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49" w:rsidRPr="00F45449" w:rsidRDefault="00F45449" w:rsidP="00F4544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45449">
        <w:rPr>
          <w:b/>
          <w:sz w:val="36"/>
          <w:szCs w:val="36"/>
        </w:rPr>
        <w:t>I N F O R M A - středisko vzdělávání</w:t>
      </w:r>
    </w:p>
    <w:p w:rsidR="00F45449" w:rsidRPr="00F45449" w:rsidRDefault="00F45449" w:rsidP="00F4544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F45449">
        <w:rPr>
          <w:sz w:val="24"/>
          <w:szCs w:val="24"/>
        </w:rPr>
        <w:t>Husova 523 - Výstaviště, 370 05 České Budějovice</w:t>
      </w:r>
    </w:p>
    <w:p w:rsidR="00F45449" w:rsidRPr="00F45449" w:rsidRDefault="00F45449" w:rsidP="00F4544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F45449">
        <w:rPr>
          <w:sz w:val="24"/>
          <w:szCs w:val="24"/>
        </w:rPr>
        <w:t xml:space="preserve">tel: 606 284 125 , </w:t>
      </w:r>
      <w:hyperlink r:id="rId4" w:history="1">
        <w:r w:rsidRPr="00F45449">
          <w:rPr>
            <w:rStyle w:val="Hypertextovodkaz"/>
            <w:sz w:val="24"/>
            <w:szCs w:val="24"/>
          </w:rPr>
          <w:t>www.infor</w:t>
        </w:r>
        <w:r w:rsidRPr="00F45449">
          <w:rPr>
            <w:rStyle w:val="Hypertextovodkaz"/>
            <w:sz w:val="24"/>
            <w:szCs w:val="24"/>
          </w:rPr>
          <w:t>m</w:t>
        </w:r>
        <w:r w:rsidRPr="00F45449">
          <w:rPr>
            <w:rStyle w:val="Hypertextovodkaz"/>
            <w:sz w:val="24"/>
            <w:szCs w:val="24"/>
          </w:rPr>
          <w:t>acb.cz</w:t>
        </w:r>
      </w:hyperlink>
      <w:r w:rsidRPr="00F45449">
        <w:rPr>
          <w:sz w:val="24"/>
          <w:szCs w:val="24"/>
        </w:rPr>
        <w:t xml:space="preserve"> , </w:t>
      </w:r>
      <w:hyperlink r:id="rId5" w:history="1">
        <w:r w:rsidRPr="00F45449">
          <w:rPr>
            <w:rStyle w:val="Hypertextovodkaz"/>
            <w:sz w:val="24"/>
            <w:szCs w:val="24"/>
          </w:rPr>
          <w:t>informa@informacb.cz</w:t>
        </w:r>
      </w:hyperlink>
    </w:p>
    <w:p w:rsidR="00F45449" w:rsidRPr="00F45449" w:rsidRDefault="00F45449" w:rsidP="007B05B6">
      <w:pPr>
        <w:jc w:val="center"/>
        <w:rPr>
          <w:sz w:val="16"/>
          <w:szCs w:val="16"/>
        </w:rPr>
      </w:pPr>
    </w:p>
    <w:p w:rsidR="00C14054" w:rsidRDefault="007B05B6" w:rsidP="007B05B6">
      <w:pPr>
        <w:jc w:val="center"/>
        <w:rPr>
          <w:b/>
          <w:sz w:val="32"/>
          <w:szCs w:val="32"/>
        </w:rPr>
      </w:pPr>
      <w:r w:rsidRPr="00F45449">
        <w:rPr>
          <w:b/>
          <w:sz w:val="32"/>
          <w:szCs w:val="32"/>
        </w:rPr>
        <w:t>POTVRZENÍ O ZÁCVIKU ŘIDIČE MOTOROVÉHO VOZÍKU</w:t>
      </w:r>
    </w:p>
    <w:p w:rsidR="00F45449" w:rsidRPr="00F45449" w:rsidRDefault="00F45449" w:rsidP="007B05B6">
      <w:pPr>
        <w:jc w:val="center"/>
        <w:rPr>
          <w:b/>
          <w:sz w:val="32"/>
          <w:szCs w:val="32"/>
        </w:rPr>
      </w:pPr>
    </w:p>
    <w:p w:rsidR="007B05B6" w:rsidRDefault="007B05B6" w:rsidP="007B05B6">
      <w:r>
        <w:t>Zacvičovaný řidič: ………………………………………………. Zaměstnavatel: …………………………………………………………………</w:t>
      </w:r>
    </w:p>
    <w:p w:rsidR="007B05B6" w:rsidRDefault="007B05B6" w:rsidP="007B05B6">
      <w:r>
        <w:t>Řidič – školitel: ……..……………………………………………. Č. průkazu ŘMV: ……………………………………………………………….</w:t>
      </w:r>
    </w:p>
    <w:tbl>
      <w:tblPr>
        <w:tblStyle w:val="Mkatabulky"/>
        <w:tblW w:w="0" w:type="auto"/>
        <w:tblLook w:val="04A0"/>
      </w:tblPr>
      <w:tblGrid>
        <w:gridCol w:w="6345"/>
        <w:gridCol w:w="1276"/>
        <w:gridCol w:w="1134"/>
        <w:gridCol w:w="1851"/>
      </w:tblGrid>
      <w:tr w:rsidR="007B05B6" w:rsidTr="005923FA">
        <w:tc>
          <w:tcPr>
            <w:tcW w:w="6345" w:type="dxa"/>
          </w:tcPr>
          <w:p w:rsidR="007B05B6" w:rsidRDefault="007B05B6" w:rsidP="007B05B6">
            <w:pPr>
              <w:jc w:val="center"/>
            </w:pPr>
            <w:r>
              <w:t>Téma</w:t>
            </w:r>
          </w:p>
        </w:tc>
        <w:tc>
          <w:tcPr>
            <w:tcW w:w="2410" w:type="dxa"/>
            <w:gridSpan w:val="2"/>
          </w:tcPr>
          <w:p w:rsidR="007B05B6" w:rsidRDefault="007B05B6" w:rsidP="007B05B6">
            <w:pPr>
              <w:jc w:val="center"/>
            </w:pPr>
            <w:r>
              <w:t>Čas výuky</w:t>
            </w:r>
          </w:p>
          <w:p w:rsidR="007B05B6" w:rsidRPr="005923FA" w:rsidRDefault="007B05B6" w:rsidP="007B05B6">
            <w:pPr>
              <w:rPr>
                <w:sz w:val="18"/>
                <w:szCs w:val="18"/>
              </w:rPr>
            </w:pPr>
            <w:r w:rsidRPr="005923FA">
              <w:rPr>
                <w:sz w:val="18"/>
                <w:szCs w:val="18"/>
              </w:rPr>
              <w:t>bez břemene</w:t>
            </w:r>
            <w:r w:rsidR="005923FA">
              <w:rPr>
                <w:sz w:val="18"/>
                <w:szCs w:val="18"/>
              </w:rPr>
              <w:t xml:space="preserve">    </w:t>
            </w:r>
            <w:r w:rsidRPr="005923FA">
              <w:rPr>
                <w:sz w:val="18"/>
                <w:szCs w:val="18"/>
              </w:rPr>
              <w:t>/ s břemenem</w:t>
            </w:r>
          </w:p>
        </w:tc>
        <w:tc>
          <w:tcPr>
            <w:tcW w:w="1851" w:type="dxa"/>
          </w:tcPr>
          <w:p w:rsidR="007B05B6" w:rsidRDefault="007B05B6" w:rsidP="007B05B6">
            <w:pPr>
              <w:jc w:val="center"/>
            </w:pPr>
            <w:r>
              <w:t>Podpis</w:t>
            </w:r>
          </w:p>
        </w:tc>
      </w:tr>
      <w:tr w:rsidR="007B05B6" w:rsidTr="005923FA">
        <w:tc>
          <w:tcPr>
            <w:tcW w:w="6345" w:type="dxa"/>
          </w:tcPr>
          <w:p w:rsidR="007B05B6" w:rsidRDefault="007B05B6" w:rsidP="007B05B6">
            <w:r>
              <w:t>Popis stanoviště řidiče</w:t>
            </w:r>
          </w:p>
        </w:tc>
        <w:tc>
          <w:tcPr>
            <w:tcW w:w="1276" w:type="dxa"/>
          </w:tcPr>
          <w:p w:rsidR="007B05B6" w:rsidRDefault="007B05B6" w:rsidP="005923FA">
            <w:pPr>
              <w:jc w:val="center"/>
            </w:pPr>
            <w:r>
              <w:t>1/4</w:t>
            </w:r>
          </w:p>
        </w:tc>
        <w:tc>
          <w:tcPr>
            <w:tcW w:w="1134" w:type="dxa"/>
          </w:tcPr>
          <w:p w:rsidR="007B05B6" w:rsidRDefault="007B05B6" w:rsidP="005923FA">
            <w:pPr>
              <w:jc w:val="center"/>
            </w:pPr>
            <w:r>
              <w:t>-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7B05B6" w:rsidP="007B05B6">
            <w:r>
              <w:t>Popis ostatních částí vozíku</w:t>
            </w:r>
          </w:p>
        </w:tc>
        <w:tc>
          <w:tcPr>
            <w:tcW w:w="1276" w:type="dxa"/>
          </w:tcPr>
          <w:p w:rsidR="007B05B6" w:rsidRDefault="007B05B6" w:rsidP="005923FA">
            <w:pPr>
              <w:jc w:val="center"/>
            </w:pPr>
            <w:r>
              <w:t>1/2</w:t>
            </w:r>
          </w:p>
        </w:tc>
        <w:tc>
          <w:tcPr>
            <w:tcW w:w="1134" w:type="dxa"/>
          </w:tcPr>
          <w:p w:rsidR="005923FA" w:rsidRDefault="005923FA" w:rsidP="005923FA">
            <w:pPr>
              <w:jc w:val="center"/>
            </w:pPr>
            <w:r>
              <w:t>-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7B05B6" w:rsidP="007B05B6">
            <w:r>
              <w:t>Kontrola před vyjetím</w:t>
            </w:r>
          </w:p>
        </w:tc>
        <w:tc>
          <w:tcPr>
            <w:tcW w:w="1276" w:type="dxa"/>
          </w:tcPr>
          <w:p w:rsidR="007B05B6" w:rsidRDefault="007B05B6" w:rsidP="005923FA">
            <w:pPr>
              <w:jc w:val="center"/>
            </w:pPr>
            <w:r>
              <w:t>1/4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-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7B05B6" w:rsidP="007B05B6">
            <w:r>
              <w:t>Uvedení vozíku do provozu</w:t>
            </w:r>
          </w:p>
        </w:tc>
        <w:tc>
          <w:tcPr>
            <w:tcW w:w="1276" w:type="dxa"/>
          </w:tcPr>
          <w:p w:rsidR="007B05B6" w:rsidRDefault="007B05B6" w:rsidP="005923FA">
            <w:pPr>
              <w:jc w:val="center"/>
            </w:pPr>
            <w:r>
              <w:t>1/4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-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7B05B6" w:rsidP="007B05B6">
            <w:r>
              <w:t>Rozjíždění a řazení pojezdových stupňů</w:t>
            </w:r>
          </w:p>
        </w:tc>
        <w:tc>
          <w:tcPr>
            <w:tcW w:w="1276" w:type="dxa"/>
          </w:tcPr>
          <w:p w:rsidR="007B05B6" w:rsidRDefault="007B05B6" w:rsidP="005923FA">
            <w:pPr>
              <w:jc w:val="center"/>
            </w:pPr>
            <w:r>
              <w:t>1/4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-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7B05B6" w:rsidP="007B05B6">
            <w:r>
              <w:t>Jízda vpřed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7B05B6" w:rsidP="007B05B6">
            <w:r>
              <w:t>Zatáčení vpřed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7B05B6" w:rsidP="007B05B6">
            <w:r>
              <w:t>Jízda vozíkem vzad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7B05B6" w:rsidP="007B05B6">
            <w:r>
              <w:t>Zatáčení vzad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7B05B6" w:rsidP="007B05B6">
            <w:r>
              <w:t>Řazení a přeřazování pojezdových stupňů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7B05B6" w:rsidP="007B05B6">
            <w:r>
              <w:t>Jízda vpřed i vzad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5923FA" w:rsidP="007B05B6">
            <w:r>
              <w:t>Projíždění zúžených prostorů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5923FA" w:rsidP="007B05B6">
            <w:r>
              <w:t>Zdolávání svahů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5923FA" w:rsidP="007B05B6">
            <w:r>
              <w:t>Jízda křižovatkou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5923FA" w:rsidP="007B05B6">
            <w:r>
              <w:t>Jízda na okruhu s dopravními značkami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5923FA" w:rsidP="007B05B6">
            <w:r>
              <w:t>Ukládání břemene na přepravní plošinu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5923FA" w:rsidP="005923FA">
            <w:r>
              <w:t>Nabírání břemene na vidlici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5923FA" w:rsidP="007B05B6">
            <w:r>
              <w:t>Ukázky uplatnění zatěžovacího diagramu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1/2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5923FA" w:rsidP="007B05B6">
            <w:r>
              <w:t>Nabírání břemen pomocí přídavných zařízení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5923FA" w:rsidP="007B05B6">
            <w:r>
              <w:t>Ukládání břemen na auta a vagony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5923FA" w:rsidP="007B05B6">
            <w:r>
              <w:t>Postup stohování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5923FA" w:rsidP="007B05B6">
            <w:r>
              <w:t>Ukládání břemen do regálů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5923FA" w:rsidP="007B05B6">
            <w:r>
              <w:t>Odebírání palet ze stohů a regálů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7B05B6" w:rsidTr="005923FA">
        <w:tc>
          <w:tcPr>
            <w:tcW w:w="6345" w:type="dxa"/>
          </w:tcPr>
          <w:p w:rsidR="007B05B6" w:rsidRDefault="005923FA" w:rsidP="007B05B6">
            <w:r>
              <w:t>Postup vyložení auta, vagonu a kontejneru</w:t>
            </w:r>
          </w:p>
        </w:tc>
        <w:tc>
          <w:tcPr>
            <w:tcW w:w="1276" w:type="dxa"/>
          </w:tcPr>
          <w:p w:rsidR="007B05B6" w:rsidRDefault="005923FA" w:rsidP="005923F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7B05B6" w:rsidRDefault="007B05B6" w:rsidP="007B05B6"/>
        </w:tc>
      </w:tr>
      <w:tr w:rsidR="005923FA" w:rsidTr="007C2E6F">
        <w:tc>
          <w:tcPr>
            <w:tcW w:w="6345" w:type="dxa"/>
          </w:tcPr>
          <w:p w:rsidR="005923FA" w:rsidRPr="005923FA" w:rsidRDefault="005923FA" w:rsidP="007B05B6">
            <w:pPr>
              <w:rPr>
                <w:sz w:val="16"/>
                <w:szCs w:val="16"/>
              </w:rPr>
            </w:pPr>
            <w:r>
              <w:t xml:space="preserve">Denní kontrola: </w:t>
            </w:r>
            <w:r>
              <w:rPr>
                <w:sz w:val="16"/>
                <w:szCs w:val="16"/>
              </w:rPr>
              <w:t>řízení, brzd, náplně provozních hmot, tlaku v pneu, akumulátoru</w:t>
            </w:r>
          </w:p>
        </w:tc>
        <w:tc>
          <w:tcPr>
            <w:tcW w:w="2410" w:type="dxa"/>
            <w:gridSpan w:val="2"/>
          </w:tcPr>
          <w:p w:rsidR="005923FA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5923FA" w:rsidRDefault="005923FA" w:rsidP="007B05B6"/>
        </w:tc>
      </w:tr>
      <w:tr w:rsidR="005923FA" w:rsidTr="00E76DA0">
        <w:tc>
          <w:tcPr>
            <w:tcW w:w="6345" w:type="dxa"/>
          </w:tcPr>
          <w:p w:rsidR="005923FA" w:rsidRPr="005923FA" w:rsidRDefault="005923FA" w:rsidP="007B05B6">
            <w:pPr>
              <w:rPr>
                <w:sz w:val="16"/>
                <w:szCs w:val="16"/>
              </w:rPr>
            </w:pPr>
            <w:r>
              <w:t xml:space="preserve">Drobné opravy: </w:t>
            </w:r>
            <w:r>
              <w:rPr>
                <w:sz w:val="16"/>
                <w:szCs w:val="16"/>
              </w:rPr>
              <w:t xml:space="preserve">Výměna pneu, výměna oleje, výměna filtrů, ostatní příslušenství vozíku </w:t>
            </w:r>
          </w:p>
        </w:tc>
        <w:tc>
          <w:tcPr>
            <w:tcW w:w="2410" w:type="dxa"/>
            <w:gridSpan w:val="2"/>
          </w:tcPr>
          <w:p w:rsidR="005923FA" w:rsidRDefault="005923FA" w:rsidP="005923FA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5923FA" w:rsidRDefault="005923FA" w:rsidP="007B05B6"/>
        </w:tc>
      </w:tr>
      <w:tr w:rsidR="007B05B6" w:rsidTr="005923FA">
        <w:tc>
          <w:tcPr>
            <w:tcW w:w="6345" w:type="dxa"/>
          </w:tcPr>
          <w:p w:rsidR="007B05B6" w:rsidRDefault="005923FA" w:rsidP="007B05B6">
            <w:r>
              <w:t>Celkem</w:t>
            </w:r>
          </w:p>
        </w:tc>
        <w:tc>
          <w:tcPr>
            <w:tcW w:w="1276" w:type="dxa"/>
          </w:tcPr>
          <w:p w:rsidR="007B05B6" w:rsidRDefault="00DE0574" w:rsidP="005923FA">
            <w:pPr>
              <w:jc w:val="center"/>
            </w:pPr>
            <w:r>
              <w:t>13,5</w:t>
            </w:r>
          </w:p>
        </w:tc>
        <w:tc>
          <w:tcPr>
            <w:tcW w:w="1134" w:type="dxa"/>
          </w:tcPr>
          <w:p w:rsidR="007B05B6" w:rsidRDefault="005923FA" w:rsidP="005923FA">
            <w:pPr>
              <w:jc w:val="center"/>
            </w:pPr>
            <w:r>
              <w:t>18,5</w:t>
            </w:r>
          </w:p>
        </w:tc>
        <w:tc>
          <w:tcPr>
            <w:tcW w:w="1851" w:type="dxa"/>
          </w:tcPr>
          <w:p w:rsidR="007B05B6" w:rsidRDefault="007B05B6" w:rsidP="007B05B6"/>
        </w:tc>
      </w:tr>
    </w:tbl>
    <w:p w:rsidR="007B05B6" w:rsidRDefault="007B05B6" w:rsidP="007B05B6"/>
    <w:p w:rsidR="006B593A" w:rsidRPr="006B593A" w:rsidRDefault="006B593A" w:rsidP="007B05B6">
      <w:pPr>
        <w:rPr>
          <w:b/>
          <w:sz w:val="24"/>
          <w:szCs w:val="24"/>
        </w:rPr>
      </w:pPr>
      <w:r w:rsidRPr="006B593A">
        <w:rPr>
          <w:b/>
          <w:sz w:val="24"/>
          <w:szCs w:val="24"/>
        </w:rPr>
        <w:t>Potvrzení zaměstnavatele:</w:t>
      </w:r>
    </w:p>
    <w:p w:rsidR="006B593A" w:rsidRDefault="006B593A" w:rsidP="007B05B6">
      <w:r>
        <w:t>Potvrzujeme, že …………………………………………………………… absolvoval</w:t>
      </w:r>
      <w:r w:rsidR="00991804">
        <w:t>/a</w:t>
      </w:r>
      <w:r>
        <w:t xml:space="preserve"> praktický výcvik na motorovém vozíku </w:t>
      </w:r>
      <w:r w:rsidR="00991804">
        <w:br/>
      </w:r>
      <w:r>
        <w:t>pod dohledem zkušeného školitele v délce 32 hodin</w:t>
      </w:r>
      <w:r w:rsidR="00991804">
        <w:t>.</w:t>
      </w:r>
    </w:p>
    <w:p w:rsidR="006B593A" w:rsidRDefault="006B593A" w:rsidP="007B05B6"/>
    <w:p w:rsidR="006B593A" w:rsidRDefault="006B593A" w:rsidP="007B05B6"/>
    <w:p w:rsidR="006B593A" w:rsidRDefault="006B593A" w:rsidP="007B05B6">
      <w:r>
        <w:t>Razítko organizace a 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B593A" w:rsidSect="000F5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0F568D"/>
    <w:rsid w:val="000F568D"/>
    <w:rsid w:val="005923FA"/>
    <w:rsid w:val="006B593A"/>
    <w:rsid w:val="007B05B6"/>
    <w:rsid w:val="00991804"/>
    <w:rsid w:val="00C14054"/>
    <w:rsid w:val="00DE0574"/>
    <w:rsid w:val="00F4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0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0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F45449"/>
    <w:rPr>
      <w:color w:val="0000FF"/>
      <w:u w:val="single"/>
    </w:rPr>
  </w:style>
  <w:style w:type="paragraph" w:styleId="Bezmezer">
    <w:name w:val="No Spacing"/>
    <w:uiPriority w:val="1"/>
    <w:qFormat/>
    <w:rsid w:val="00F45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@informacb.cz" TargetMode="External"/><Relationship Id="rId4" Type="http://schemas.openxmlformats.org/officeDocument/2006/relationships/hyperlink" Target="http://www.informa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H.S.</dc:creator>
  <cp:lastModifiedBy>H.S.</cp:lastModifiedBy>
  <cp:revision>5</cp:revision>
  <dcterms:created xsi:type="dcterms:W3CDTF">2019-04-16T08:06:00Z</dcterms:created>
  <dcterms:modified xsi:type="dcterms:W3CDTF">2019-04-16T08:32:00Z</dcterms:modified>
</cp:coreProperties>
</file>